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无锡职业技术学院</w:t>
      </w:r>
    </w:p>
    <w:p>
      <w:pPr>
        <w:ind w:firstLine="602" w:firstLine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“党史故事我来讲”演讲比赛报名表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6"/>
        <w:gridCol w:w="2581"/>
        <w:gridCol w:w="1607"/>
        <w:gridCol w:w="25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asciiTheme="minorHAnsi" w:hAnsiTheme="minorHAnsi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</w:rPr>
              <w:t>学号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asciiTheme="minorHAnsi" w:hAnsiTheme="minorHAnsi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演讲题目</w:t>
            </w:r>
          </w:p>
        </w:tc>
        <w:tc>
          <w:tcPr>
            <w:tcW w:w="67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9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演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讲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cs="Calibri" w:asciiTheme="minorEastAsia" w:hAnsiTheme="minorEastAsia"/>
                <w:sz w:val="28"/>
                <w:szCs w:val="28"/>
              </w:rPr>
              <w:t>200</w:t>
            </w:r>
            <w:r>
              <w:rPr>
                <w:rFonts w:hint="eastAsia" w:cs="Calibri" w:asciiTheme="minorEastAsia" w:hAnsiTheme="minorEastAsia"/>
                <w:sz w:val="28"/>
                <w:szCs w:val="28"/>
              </w:rPr>
              <w:t>字以内：</w:t>
            </w:r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6" w:h="16838"/>
      <w:pgMar w:top="993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B75D60"/>
    <w:rsid w:val="0004413A"/>
    <w:rsid w:val="007065EA"/>
    <w:rsid w:val="00B20B4A"/>
    <w:rsid w:val="00B75D60"/>
    <w:rsid w:val="14905724"/>
    <w:rsid w:val="21613D88"/>
    <w:rsid w:val="46F52B36"/>
    <w:rsid w:val="4916399C"/>
    <w:rsid w:val="78D7542F"/>
    <w:rsid w:val="79F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1</TotalTime>
  <ScaleCrop>false</ScaleCrop>
  <LinksUpToDate>false</LinksUpToDate>
  <CharactersWithSpaces>137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2021-03-17T01:14:00Z</dcterms:created>
  <dc:creator>Administrator</dc:creator>
  <cp:lastModifiedBy>Administrator</cp:lastModifiedBy>
  <dcterms:modified xsi:type="dcterms:W3CDTF">2021-03-24T08:43:06Z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25C8EE63AC5B4940801BCB8710D7489F</vt:lpwstr>
  </property>
</Properties>
</file>