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86" w:rsidRPr="00D04D73" w:rsidRDefault="00787886" w:rsidP="00787886">
      <w:pPr>
        <w:jc w:val="center"/>
        <w:rPr>
          <w:b/>
          <w:sz w:val="30"/>
        </w:rPr>
      </w:pPr>
      <w:r>
        <w:rPr>
          <w:rFonts w:eastAsia="仿宋_GB2312" w:hint="eastAsia"/>
          <w:b/>
          <w:color w:val="FF0000"/>
          <w:spacing w:val="20"/>
          <w:w w:val="43"/>
          <w:sz w:val="140"/>
        </w:rPr>
        <w:t>共青团无锡职业技术学院委员会</w:t>
      </w:r>
    </w:p>
    <w:p w:rsidR="00787886" w:rsidRPr="0046724C" w:rsidRDefault="00787886" w:rsidP="00787886">
      <w:pPr>
        <w:jc w:val="center"/>
        <w:rPr>
          <w:rFonts w:ascii="华文中宋" w:eastAsia="华文中宋" w:hAnsi="华文中宋"/>
          <w:b/>
          <w:sz w:val="30"/>
        </w:rPr>
      </w:pPr>
      <w:r>
        <w:rPr>
          <w:rFonts w:ascii="华文中宋" w:eastAsia="华文中宋" w:hAnsi="华文中宋" w:hint="eastAsia"/>
          <w:b/>
          <w:sz w:val="30"/>
        </w:rPr>
        <w:t>团委〔</w:t>
      </w:r>
      <w:r w:rsidRPr="0046724C">
        <w:rPr>
          <w:rFonts w:ascii="华文中宋" w:eastAsia="华文中宋" w:hAnsi="华文中宋" w:hint="eastAsia"/>
          <w:b/>
          <w:sz w:val="30"/>
        </w:rPr>
        <w:t>201</w:t>
      </w:r>
      <w:r>
        <w:rPr>
          <w:rFonts w:ascii="华文中宋" w:eastAsia="华文中宋" w:hAnsi="华文中宋" w:hint="eastAsia"/>
          <w:b/>
          <w:sz w:val="30"/>
        </w:rPr>
        <w:t>7〕</w:t>
      </w:r>
      <w:r w:rsidRPr="0046724C">
        <w:rPr>
          <w:rFonts w:ascii="华文中宋" w:eastAsia="华文中宋" w:hAnsi="华文中宋" w:hint="eastAsia"/>
          <w:b/>
          <w:sz w:val="30"/>
        </w:rPr>
        <w:t>第</w:t>
      </w:r>
      <w:r>
        <w:rPr>
          <w:rFonts w:ascii="华文中宋" w:eastAsia="华文中宋" w:hAnsi="华文中宋" w:hint="eastAsia"/>
          <w:b/>
          <w:sz w:val="30"/>
        </w:rPr>
        <w:t>8</w:t>
      </w:r>
      <w:r w:rsidRPr="0046724C">
        <w:rPr>
          <w:rFonts w:ascii="华文中宋" w:eastAsia="华文中宋" w:hAnsi="华文中宋" w:hint="eastAsia"/>
          <w:b/>
          <w:sz w:val="30"/>
        </w:rPr>
        <w:t>号</w:t>
      </w:r>
    </w:p>
    <w:p w:rsidR="00787886" w:rsidRPr="00C92B97" w:rsidRDefault="00917A63" w:rsidP="00787886">
      <w:pPr>
        <w:spacing w:line="360" w:lineRule="auto"/>
        <w:jc w:val="center"/>
        <w:rPr>
          <w:rFonts w:ascii="楷体_GB2312" w:eastAsia="楷体_GB2312" w:hAnsi="华文中宋"/>
          <w:sz w:val="36"/>
        </w:rPr>
      </w:pPr>
      <w:r>
        <w:rPr>
          <w:noProof/>
        </w:rPr>
        <w:pict>
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2pt,17.7pt" to="464.2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" strokecolor="red" strokeweight="2.25pt"/>
        </w:pict>
      </w:r>
    </w:p>
    <w:p w:rsidR="00787886" w:rsidRDefault="00787886" w:rsidP="004663A3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CE0DC3" w:rsidRPr="00787886" w:rsidRDefault="00CE0DC3" w:rsidP="004663A3">
      <w:pPr>
        <w:spacing w:line="5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787886">
        <w:rPr>
          <w:rFonts w:ascii="华文中宋" w:eastAsia="华文中宋" w:hAnsi="华文中宋" w:hint="eastAsia"/>
          <w:b/>
          <w:sz w:val="44"/>
          <w:szCs w:val="44"/>
        </w:rPr>
        <w:t>关于公布第</w:t>
      </w:r>
      <w:r w:rsidR="004663A3" w:rsidRPr="00787886">
        <w:rPr>
          <w:rFonts w:ascii="华文中宋" w:eastAsia="华文中宋" w:hAnsi="华文中宋" w:hint="eastAsia"/>
          <w:b/>
          <w:sz w:val="44"/>
          <w:szCs w:val="44"/>
        </w:rPr>
        <w:t>二十</w:t>
      </w:r>
      <w:r w:rsidRPr="00787886">
        <w:rPr>
          <w:rFonts w:ascii="华文中宋" w:eastAsia="华文中宋" w:hAnsi="华文中宋" w:hint="eastAsia"/>
          <w:b/>
          <w:sz w:val="44"/>
          <w:szCs w:val="44"/>
        </w:rPr>
        <w:t>届五四科技文化艺术节</w:t>
      </w:r>
    </w:p>
    <w:p w:rsidR="00CE0DC3" w:rsidRPr="00787886" w:rsidRDefault="00CE0DC3" w:rsidP="004663A3">
      <w:pPr>
        <w:spacing w:line="5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787886">
        <w:rPr>
          <w:rFonts w:ascii="华文中宋" w:eastAsia="华文中宋" w:hAnsi="华文中宋" w:hint="eastAsia"/>
          <w:b/>
          <w:sz w:val="44"/>
          <w:szCs w:val="44"/>
        </w:rPr>
        <w:t>活动方案的通知</w:t>
      </w:r>
    </w:p>
    <w:p w:rsidR="00CE0DC3" w:rsidRDefault="00CE0DC3" w:rsidP="00CE0DC3">
      <w:pPr>
        <w:spacing w:line="500" w:lineRule="exact"/>
        <w:jc w:val="center"/>
        <w:rPr>
          <w:rFonts w:ascii="仿宋_GB2312"/>
          <w:b/>
          <w:sz w:val="32"/>
          <w:szCs w:val="32"/>
        </w:rPr>
      </w:pPr>
    </w:p>
    <w:p w:rsidR="00787886" w:rsidRPr="009B7439" w:rsidRDefault="00787886" w:rsidP="00CE0DC3">
      <w:pPr>
        <w:spacing w:line="500" w:lineRule="exact"/>
        <w:jc w:val="center"/>
        <w:rPr>
          <w:rFonts w:ascii="仿宋_GB2312"/>
          <w:b/>
          <w:sz w:val="32"/>
          <w:szCs w:val="32"/>
        </w:rPr>
      </w:pPr>
    </w:p>
    <w:p w:rsidR="00CE0DC3" w:rsidRPr="00787886" w:rsidRDefault="00CE0DC3" w:rsidP="00787886">
      <w:pPr>
        <w:rPr>
          <w:rFonts w:ascii="仿宋" w:eastAsia="仿宋" w:hAnsi="仿宋"/>
          <w:sz w:val="32"/>
          <w:szCs w:val="32"/>
        </w:rPr>
      </w:pPr>
      <w:r w:rsidRPr="00787886">
        <w:rPr>
          <w:rFonts w:ascii="仿宋" w:eastAsia="仿宋" w:hAnsi="仿宋" w:hint="eastAsia"/>
          <w:sz w:val="32"/>
          <w:szCs w:val="32"/>
        </w:rPr>
        <w:t>各分团委、各院系、各部门：</w:t>
      </w:r>
    </w:p>
    <w:p w:rsidR="00CE0DC3" w:rsidRPr="00787886" w:rsidRDefault="00CE0DC3" w:rsidP="00787886">
      <w:pPr>
        <w:rPr>
          <w:rFonts w:ascii="仿宋" w:eastAsia="仿宋" w:hAnsi="仿宋"/>
          <w:sz w:val="32"/>
          <w:szCs w:val="32"/>
        </w:rPr>
      </w:pPr>
      <w:r w:rsidRPr="00787886">
        <w:rPr>
          <w:rFonts w:ascii="仿宋" w:eastAsia="仿宋" w:hAnsi="仿宋" w:hint="eastAsia"/>
          <w:sz w:val="32"/>
          <w:szCs w:val="32"/>
        </w:rPr>
        <w:t xml:space="preserve">    为贯彻落实学院《</w:t>
      </w:r>
      <w:r w:rsidR="00EF4F63" w:rsidRPr="00787886">
        <w:rPr>
          <w:rFonts w:ascii="仿宋" w:eastAsia="仿宋" w:hAnsi="仿宋" w:hint="eastAsia"/>
          <w:sz w:val="32"/>
          <w:szCs w:val="32"/>
        </w:rPr>
        <w:t>201</w:t>
      </w:r>
      <w:r w:rsidR="004663A3" w:rsidRPr="00787886">
        <w:rPr>
          <w:rFonts w:ascii="仿宋" w:eastAsia="仿宋" w:hAnsi="仿宋" w:hint="eastAsia"/>
          <w:sz w:val="32"/>
          <w:szCs w:val="32"/>
        </w:rPr>
        <w:t>7</w:t>
      </w:r>
      <w:r w:rsidRPr="00787886">
        <w:rPr>
          <w:rFonts w:ascii="仿宋" w:eastAsia="仿宋" w:hAnsi="仿宋" w:hint="eastAsia"/>
          <w:sz w:val="32"/>
          <w:szCs w:val="32"/>
        </w:rPr>
        <w:t>年工作要点》相关精神，大力推进我校素质教育，培养具有创新精神和实践能力的综合人才，营造浓厚的科技文化校园氛围，院团委将于今年4-6月举办第</w:t>
      </w:r>
      <w:r w:rsidR="004663A3" w:rsidRPr="00787886">
        <w:rPr>
          <w:rFonts w:ascii="仿宋" w:eastAsia="仿宋" w:hAnsi="仿宋" w:hint="eastAsia"/>
          <w:sz w:val="32"/>
          <w:szCs w:val="32"/>
        </w:rPr>
        <w:t>二十</w:t>
      </w:r>
      <w:r w:rsidR="00EF4F63" w:rsidRPr="00787886">
        <w:rPr>
          <w:rFonts w:ascii="仿宋" w:eastAsia="仿宋" w:hAnsi="仿宋" w:hint="eastAsia"/>
          <w:sz w:val="32"/>
          <w:szCs w:val="32"/>
        </w:rPr>
        <w:t>届</w:t>
      </w:r>
      <w:r w:rsidRPr="00787886">
        <w:rPr>
          <w:rFonts w:ascii="仿宋" w:eastAsia="仿宋" w:hAnsi="仿宋" w:hint="eastAsia"/>
          <w:sz w:val="32"/>
          <w:szCs w:val="32"/>
        </w:rPr>
        <w:t>五四科技文化艺术节，现将具体方案通知如下：</w:t>
      </w:r>
    </w:p>
    <w:p w:rsidR="00CE0DC3" w:rsidRPr="00787886" w:rsidRDefault="00CE0DC3" w:rsidP="00787886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87886">
        <w:rPr>
          <w:rFonts w:ascii="仿宋" w:eastAsia="仿宋" w:hAnsi="仿宋" w:hint="eastAsia"/>
          <w:b/>
          <w:sz w:val="32"/>
          <w:szCs w:val="32"/>
        </w:rPr>
        <w:t>一、指导思想</w:t>
      </w:r>
    </w:p>
    <w:p w:rsidR="00CE0DC3" w:rsidRPr="00787886" w:rsidRDefault="00477464" w:rsidP="00787886">
      <w:pPr>
        <w:ind w:firstLine="55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以党的十八大及十八届五中、六中</w:t>
      </w:r>
      <w:r w:rsidR="00CE0DC3" w:rsidRPr="00787886">
        <w:rPr>
          <w:rFonts w:ascii="仿宋" w:eastAsia="仿宋" w:hAnsi="仿宋" w:hint="eastAsia"/>
          <w:sz w:val="32"/>
          <w:szCs w:val="32"/>
        </w:rPr>
        <w:t>全会精神和科学发展观为指导</w:t>
      </w:r>
      <w:r w:rsidR="00CE0DC3" w:rsidRPr="00787886">
        <w:rPr>
          <w:rFonts w:ascii="仿宋" w:eastAsia="仿宋" w:hAnsi="仿宋"/>
          <w:sz w:val="32"/>
          <w:szCs w:val="32"/>
        </w:rPr>
        <w:t>，</w:t>
      </w:r>
      <w:r w:rsidR="00CE0DC3" w:rsidRPr="00787886">
        <w:rPr>
          <w:rFonts w:ascii="仿宋" w:eastAsia="仿宋" w:hAnsi="仿宋" w:hint="eastAsia"/>
          <w:sz w:val="32"/>
          <w:szCs w:val="32"/>
        </w:rPr>
        <w:t>以纪念</w:t>
      </w:r>
      <w:r w:rsidR="00CE0DC3" w:rsidRPr="00787886">
        <w:rPr>
          <w:rFonts w:ascii="仿宋" w:eastAsia="仿宋" w:hAnsi="仿宋"/>
          <w:sz w:val="32"/>
          <w:szCs w:val="32"/>
        </w:rPr>
        <w:t>五四运动</w:t>
      </w:r>
      <w:r w:rsidR="004663A3" w:rsidRPr="00787886">
        <w:rPr>
          <w:rFonts w:ascii="仿宋" w:eastAsia="仿宋" w:hAnsi="仿宋" w:hint="eastAsia"/>
          <w:sz w:val="32"/>
          <w:szCs w:val="32"/>
        </w:rPr>
        <w:t>98</w:t>
      </w:r>
      <w:r w:rsidR="00CE0DC3" w:rsidRPr="00787886">
        <w:rPr>
          <w:rFonts w:ascii="仿宋" w:eastAsia="仿宋" w:hAnsi="仿宋"/>
          <w:sz w:val="32"/>
          <w:szCs w:val="32"/>
        </w:rPr>
        <w:t>周年为契机，继承和发扬中华民族优良传统和文化，大力弘扬爱国主义主旋律，号召广大青年学生进一步明确新形势下所肩负的历史使命，大力推动大学生创新意识的培养和</w:t>
      </w:r>
      <w:r w:rsidR="00CE0DC3" w:rsidRPr="00787886">
        <w:rPr>
          <w:rFonts w:ascii="仿宋" w:eastAsia="仿宋" w:hAnsi="仿宋" w:hint="eastAsia"/>
          <w:sz w:val="32"/>
          <w:szCs w:val="32"/>
        </w:rPr>
        <w:t>技能应用能力，</w:t>
      </w:r>
      <w:r w:rsidR="00CE0DC3" w:rsidRPr="00787886">
        <w:rPr>
          <w:rFonts w:ascii="仿宋" w:eastAsia="仿宋" w:hAnsi="仿宋"/>
          <w:sz w:val="32"/>
          <w:szCs w:val="32"/>
        </w:rPr>
        <w:t>努力提高大学生思想道德素质，引领大学生在科技创新实践中实现个人的全面发展。</w:t>
      </w:r>
    </w:p>
    <w:p w:rsidR="00CE0DC3" w:rsidRPr="00787886" w:rsidRDefault="00CE0DC3" w:rsidP="00787886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87886">
        <w:rPr>
          <w:rFonts w:ascii="仿宋" w:eastAsia="仿宋" w:hAnsi="仿宋" w:hint="eastAsia"/>
          <w:b/>
          <w:sz w:val="32"/>
          <w:szCs w:val="32"/>
        </w:rPr>
        <w:t>二、活动主题</w:t>
      </w:r>
    </w:p>
    <w:p w:rsidR="00CE0DC3" w:rsidRPr="00787886" w:rsidRDefault="00CE0DC3" w:rsidP="00787886">
      <w:pPr>
        <w:ind w:firstLine="555"/>
        <w:rPr>
          <w:rFonts w:ascii="仿宋" w:eastAsia="仿宋" w:hAnsi="仿宋"/>
          <w:sz w:val="32"/>
          <w:szCs w:val="32"/>
        </w:rPr>
      </w:pPr>
      <w:r w:rsidRPr="00787886">
        <w:rPr>
          <w:rFonts w:ascii="仿宋" w:eastAsia="仿宋" w:hAnsi="仿宋" w:hint="eastAsia"/>
          <w:sz w:val="32"/>
          <w:szCs w:val="32"/>
        </w:rPr>
        <w:lastRenderedPageBreak/>
        <w:t>智慧青春，</w:t>
      </w:r>
      <w:r w:rsidR="00EF4F63" w:rsidRPr="00787886">
        <w:rPr>
          <w:rFonts w:ascii="仿宋" w:eastAsia="仿宋" w:hAnsi="仿宋" w:hint="eastAsia"/>
          <w:sz w:val="32"/>
          <w:szCs w:val="32"/>
        </w:rPr>
        <w:t>雅致</w:t>
      </w:r>
      <w:r w:rsidRPr="00787886">
        <w:rPr>
          <w:rFonts w:ascii="仿宋" w:eastAsia="仿宋" w:hAnsi="仿宋" w:hint="eastAsia"/>
          <w:sz w:val="32"/>
          <w:szCs w:val="32"/>
        </w:rPr>
        <w:t>人生</w:t>
      </w:r>
    </w:p>
    <w:p w:rsidR="00CE0DC3" w:rsidRPr="00787886" w:rsidRDefault="00CE0DC3" w:rsidP="00787886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87886">
        <w:rPr>
          <w:rFonts w:ascii="仿宋" w:eastAsia="仿宋" w:hAnsi="仿宋" w:hint="eastAsia"/>
          <w:b/>
          <w:sz w:val="32"/>
          <w:szCs w:val="32"/>
        </w:rPr>
        <w:t>三、活动时间</w:t>
      </w:r>
    </w:p>
    <w:p w:rsidR="00CE0DC3" w:rsidRPr="00787886" w:rsidRDefault="004663A3" w:rsidP="0078788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87886">
        <w:rPr>
          <w:rFonts w:ascii="仿宋" w:eastAsia="仿宋" w:hAnsi="仿宋" w:hint="eastAsia"/>
          <w:sz w:val="32"/>
          <w:szCs w:val="32"/>
        </w:rPr>
        <w:t>2017</w:t>
      </w:r>
      <w:r w:rsidR="00CE0DC3" w:rsidRPr="00787886">
        <w:rPr>
          <w:rFonts w:ascii="仿宋" w:eastAsia="仿宋" w:hAnsi="仿宋" w:hint="eastAsia"/>
          <w:sz w:val="32"/>
          <w:szCs w:val="32"/>
        </w:rPr>
        <w:t>年4-6月</w:t>
      </w:r>
    </w:p>
    <w:p w:rsidR="00CE0DC3" w:rsidRPr="00787886" w:rsidRDefault="00CE0DC3" w:rsidP="00787886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87886">
        <w:rPr>
          <w:rFonts w:ascii="仿宋" w:eastAsia="仿宋" w:hAnsi="仿宋" w:hint="eastAsia"/>
          <w:b/>
          <w:sz w:val="32"/>
          <w:szCs w:val="32"/>
        </w:rPr>
        <w:t>四、活动内容</w:t>
      </w:r>
    </w:p>
    <w:p w:rsidR="00CE0DC3" w:rsidRPr="00787886" w:rsidRDefault="00CE0DC3" w:rsidP="00787886">
      <w:pPr>
        <w:ind w:firstLine="555"/>
        <w:rPr>
          <w:rFonts w:ascii="仿宋" w:eastAsia="仿宋" w:hAnsi="仿宋"/>
          <w:sz w:val="32"/>
          <w:szCs w:val="32"/>
        </w:rPr>
      </w:pPr>
      <w:r w:rsidRPr="00787886">
        <w:rPr>
          <w:rFonts w:ascii="仿宋" w:eastAsia="仿宋" w:hAnsi="仿宋" w:hint="eastAsia"/>
          <w:sz w:val="32"/>
          <w:szCs w:val="32"/>
        </w:rPr>
        <w:t>本次科技文化艺术节活动项目共有</w:t>
      </w:r>
      <w:r w:rsidR="004E4729">
        <w:rPr>
          <w:rFonts w:ascii="仿宋" w:eastAsia="仿宋" w:hAnsi="仿宋" w:hint="eastAsia"/>
          <w:sz w:val="32"/>
          <w:szCs w:val="32"/>
        </w:rPr>
        <w:t>34</w:t>
      </w:r>
      <w:r w:rsidRPr="00787886">
        <w:rPr>
          <w:rFonts w:ascii="仿宋" w:eastAsia="仿宋" w:hAnsi="仿宋" w:hint="eastAsia"/>
          <w:sz w:val="32"/>
          <w:szCs w:val="32"/>
        </w:rPr>
        <w:t>项，分为创新人生、挑战人生、学习人生、</w:t>
      </w:r>
      <w:r w:rsidR="00EF4F63" w:rsidRPr="00787886">
        <w:rPr>
          <w:rFonts w:ascii="仿宋" w:eastAsia="仿宋" w:hAnsi="仿宋" w:hint="eastAsia"/>
          <w:sz w:val="32"/>
          <w:szCs w:val="32"/>
        </w:rPr>
        <w:t>雅致</w:t>
      </w:r>
      <w:r w:rsidRPr="00787886">
        <w:rPr>
          <w:rFonts w:ascii="仿宋" w:eastAsia="仿宋" w:hAnsi="仿宋" w:hint="eastAsia"/>
          <w:sz w:val="32"/>
          <w:szCs w:val="32"/>
        </w:rPr>
        <w:t>人生等四个板块（具体活动项目见附件1）。</w:t>
      </w:r>
    </w:p>
    <w:p w:rsidR="00CE0DC3" w:rsidRPr="00787886" w:rsidRDefault="00CE0DC3" w:rsidP="00787886">
      <w:pPr>
        <w:ind w:firstLine="555"/>
        <w:rPr>
          <w:rFonts w:ascii="仿宋" w:eastAsia="仿宋" w:hAnsi="仿宋"/>
          <w:b/>
          <w:sz w:val="32"/>
          <w:szCs w:val="32"/>
        </w:rPr>
      </w:pPr>
      <w:r w:rsidRPr="00787886">
        <w:rPr>
          <w:rFonts w:ascii="仿宋" w:eastAsia="仿宋" w:hAnsi="仿宋" w:hint="eastAsia"/>
          <w:b/>
          <w:sz w:val="32"/>
          <w:szCs w:val="32"/>
        </w:rPr>
        <w:t>五、相关要求</w:t>
      </w:r>
      <w:bookmarkStart w:id="0" w:name="_GoBack"/>
      <w:bookmarkEnd w:id="0"/>
    </w:p>
    <w:p w:rsidR="004663A3" w:rsidRPr="00787886" w:rsidRDefault="00CE0DC3" w:rsidP="00787886">
      <w:pPr>
        <w:ind w:firstLine="555"/>
        <w:rPr>
          <w:rFonts w:ascii="仿宋" w:eastAsia="仿宋" w:hAnsi="仿宋"/>
          <w:sz w:val="32"/>
          <w:szCs w:val="32"/>
        </w:rPr>
      </w:pPr>
      <w:r w:rsidRPr="00787886">
        <w:rPr>
          <w:rFonts w:ascii="仿宋" w:eastAsia="仿宋" w:hAnsi="仿宋" w:hint="eastAsia"/>
          <w:sz w:val="32"/>
          <w:szCs w:val="32"/>
        </w:rPr>
        <w:t>1、强化组织领导。各级团组织要把“五四科技文化艺术节”系列活动作为开展团的基础工作的有力抓手，切实加强组织领导和工作指导，</w:t>
      </w:r>
      <w:proofErr w:type="gramStart"/>
      <w:r w:rsidRPr="00787886">
        <w:rPr>
          <w:rFonts w:ascii="仿宋" w:eastAsia="仿宋" w:hAnsi="仿宋" w:hint="eastAsia"/>
          <w:sz w:val="32"/>
          <w:szCs w:val="32"/>
        </w:rPr>
        <w:t>按照院</w:t>
      </w:r>
      <w:proofErr w:type="gramEnd"/>
      <w:r w:rsidRPr="00787886">
        <w:rPr>
          <w:rFonts w:ascii="仿宋" w:eastAsia="仿宋" w:hAnsi="仿宋" w:hint="eastAsia"/>
          <w:sz w:val="32"/>
          <w:szCs w:val="32"/>
        </w:rPr>
        <w:t>团委的统一部署，统筹安排，精心组织，认真实施。要提前对活动进行预热，注重氛围营造。要建立起培养和建设品牌活动的意识和方法，加强品牌活动持续发展。</w:t>
      </w:r>
    </w:p>
    <w:p w:rsidR="00CE0DC3" w:rsidRPr="00787886" w:rsidRDefault="00CE0DC3" w:rsidP="00787886">
      <w:pPr>
        <w:ind w:firstLine="555"/>
        <w:rPr>
          <w:rFonts w:ascii="仿宋" w:eastAsia="仿宋" w:hAnsi="仿宋"/>
          <w:sz w:val="32"/>
          <w:szCs w:val="32"/>
        </w:rPr>
      </w:pPr>
      <w:r w:rsidRPr="00787886">
        <w:rPr>
          <w:rFonts w:ascii="仿宋" w:eastAsia="仿宋" w:hAnsi="仿宋" w:hint="eastAsia"/>
          <w:sz w:val="32"/>
          <w:szCs w:val="32"/>
        </w:rPr>
        <w:t>2、跟进宣传推介。各分团委要及时收集、整理艺术节各项活动中的典型照片、录像和《工作台帐》等活动记录，在活动中要充分运用院报、网络、</w:t>
      </w:r>
      <w:proofErr w:type="gramStart"/>
      <w:r w:rsidRPr="00787886">
        <w:rPr>
          <w:rFonts w:ascii="仿宋" w:eastAsia="仿宋" w:hAnsi="仿宋" w:hint="eastAsia"/>
          <w:sz w:val="32"/>
          <w:szCs w:val="32"/>
        </w:rPr>
        <w:t>微博等</w:t>
      </w:r>
      <w:proofErr w:type="gramEnd"/>
      <w:r w:rsidRPr="00787886">
        <w:rPr>
          <w:rFonts w:ascii="仿宋" w:eastAsia="仿宋" w:hAnsi="仿宋" w:hint="eastAsia"/>
          <w:sz w:val="32"/>
          <w:szCs w:val="32"/>
        </w:rPr>
        <w:t>各种媒体做好活动的宣传推介工作，特别做好线上线下互动，扩大活动的影响力，引导青年人</w:t>
      </w:r>
      <w:proofErr w:type="gramStart"/>
      <w:r w:rsidRPr="00787886">
        <w:rPr>
          <w:rFonts w:ascii="仿宋" w:eastAsia="仿宋" w:hAnsi="仿宋" w:hint="eastAsia"/>
          <w:sz w:val="32"/>
          <w:szCs w:val="32"/>
        </w:rPr>
        <w:t>传递正</w:t>
      </w:r>
      <w:proofErr w:type="gramEnd"/>
      <w:r w:rsidRPr="00787886">
        <w:rPr>
          <w:rFonts w:ascii="仿宋" w:eastAsia="仿宋" w:hAnsi="仿宋" w:hint="eastAsia"/>
          <w:sz w:val="32"/>
          <w:szCs w:val="32"/>
        </w:rPr>
        <w:t>能量。</w:t>
      </w:r>
    </w:p>
    <w:p w:rsidR="00CE0DC3" w:rsidRDefault="00CE0DC3" w:rsidP="00787886">
      <w:pPr>
        <w:ind w:firstLine="555"/>
        <w:rPr>
          <w:rFonts w:ascii="仿宋" w:eastAsia="仿宋" w:hAnsi="仿宋"/>
          <w:sz w:val="32"/>
          <w:szCs w:val="32"/>
        </w:rPr>
      </w:pPr>
      <w:r w:rsidRPr="00787886">
        <w:rPr>
          <w:rFonts w:ascii="仿宋" w:eastAsia="仿宋" w:hAnsi="仿宋" w:hint="eastAsia"/>
          <w:sz w:val="32"/>
          <w:szCs w:val="32"/>
        </w:rPr>
        <w:t>3、总结活动成效。院团委将组织开展学生参与活动满意度测评，以便积累活动开展经验，并进一步提升活动质量，各分团委要及时做好活动总结，并于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6"/>
          <w:attr w:name="Year" w:val="2013"/>
        </w:smartTagPr>
        <w:r w:rsidRPr="00787886">
          <w:rPr>
            <w:rFonts w:ascii="仿宋" w:eastAsia="仿宋" w:hAnsi="仿宋" w:hint="eastAsia"/>
            <w:sz w:val="32"/>
            <w:szCs w:val="32"/>
          </w:rPr>
          <w:t>6月30日</w:t>
        </w:r>
      </w:smartTag>
      <w:r w:rsidRPr="00787886">
        <w:rPr>
          <w:rFonts w:ascii="仿宋" w:eastAsia="仿宋" w:hAnsi="仿宋" w:hint="eastAsia"/>
          <w:sz w:val="32"/>
          <w:szCs w:val="32"/>
        </w:rPr>
        <w:t>前将活动报道和总结上传至PU平台。</w:t>
      </w:r>
    </w:p>
    <w:p w:rsidR="00787886" w:rsidRPr="00787886" w:rsidRDefault="00787886" w:rsidP="00787886">
      <w:pPr>
        <w:ind w:firstLine="555"/>
        <w:rPr>
          <w:rFonts w:ascii="仿宋" w:eastAsia="仿宋" w:hAnsi="仿宋"/>
          <w:sz w:val="32"/>
          <w:szCs w:val="32"/>
        </w:rPr>
      </w:pPr>
    </w:p>
    <w:p w:rsidR="00CE0DC3" w:rsidRPr="00787886" w:rsidRDefault="00CE0DC3" w:rsidP="00787886">
      <w:pPr>
        <w:ind w:firstLine="555"/>
        <w:rPr>
          <w:rFonts w:ascii="仿宋" w:eastAsia="仿宋" w:hAnsi="仿宋"/>
          <w:sz w:val="32"/>
          <w:szCs w:val="32"/>
        </w:rPr>
      </w:pPr>
      <w:r w:rsidRPr="00787886">
        <w:rPr>
          <w:rFonts w:ascii="仿宋" w:eastAsia="仿宋" w:hAnsi="仿宋" w:hint="eastAsia"/>
          <w:sz w:val="32"/>
          <w:szCs w:val="32"/>
        </w:rPr>
        <w:lastRenderedPageBreak/>
        <w:t>联系人：赵健  联系电话：81838897  邮箱：354002124@qq.com</w:t>
      </w:r>
    </w:p>
    <w:p w:rsidR="00CE0DC3" w:rsidRDefault="00CE0DC3" w:rsidP="00787886">
      <w:pPr>
        <w:ind w:firstLine="555"/>
        <w:jc w:val="right"/>
        <w:rPr>
          <w:rFonts w:ascii="仿宋" w:eastAsia="仿宋" w:hAnsi="仿宋"/>
          <w:sz w:val="32"/>
          <w:szCs w:val="32"/>
        </w:rPr>
      </w:pPr>
    </w:p>
    <w:p w:rsidR="00787886" w:rsidRPr="00787886" w:rsidRDefault="00787886" w:rsidP="00787886">
      <w:pPr>
        <w:ind w:firstLine="555"/>
        <w:jc w:val="right"/>
        <w:rPr>
          <w:rFonts w:ascii="仿宋" w:eastAsia="仿宋" w:hAnsi="仿宋"/>
          <w:sz w:val="32"/>
          <w:szCs w:val="32"/>
        </w:rPr>
      </w:pPr>
    </w:p>
    <w:p w:rsidR="00EF4F63" w:rsidRPr="00787886" w:rsidRDefault="00EF4F63" w:rsidP="00787886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87886">
        <w:rPr>
          <w:rFonts w:ascii="仿宋" w:eastAsia="仿宋" w:hAnsi="仿宋" w:hint="eastAsia"/>
          <w:sz w:val="32"/>
          <w:szCs w:val="32"/>
        </w:rPr>
        <w:t>附件：第</w:t>
      </w:r>
      <w:r w:rsidR="004663A3" w:rsidRPr="00787886">
        <w:rPr>
          <w:rFonts w:ascii="仿宋" w:eastAsia="仿宋" w:hAnsi="仿宋" w:hint="eastAsia"/>
          <w:sz w:val="32"/>
          <w:szCs w:val="32"/>
        </w:rPr>
        <w:t>二十</w:t>
      </w:r>
      <w:r w:rsidRPr="00787886">
        <w:rPr>
          <w:rFonts w:ascii="仿宋" w:eastAsia="仿宋" w:hAnsi="仿宋" w:hint="eastAsia"/>
          <w:sz w:val="32"/>
          <w:szCs w:val="32"/>
        </w:rPr>
        <w:t>届五四科技文化艺术节活动一览表</w:t>
      </w:r>
    </w:p>
    <w:p w:rsidR="00CE0DC3" w:rsidRDefault="00CE0DC3" w:rsidP="00787886">
      <w:pPr>
        <w:ind w:firstLine="555"/>
        <w:jc w:val="right"/>
        <w:rPr>
          <w:rFonts w:ascii="仿宋" w:eastAsia="仿宋" w:hAnsi="仿宋"/>
          <w:sz w:val="32"/>
          <w:szCs w:val="32"/>
        </w:rPr>
      </w:pPr>
    </w:p>
    <w:p w:rsidR="00787886" w:rsidRPr="00787886" w:rsidRDefault="00787886" w:rsidP="00787886">
      <w:pPr>
        <w:ind w:firstLine="555"/>
        <w:jc w:val="right"/>
        <w:rPr>
          <w:rFonts w:ascii="仿宋" w:eastAsia="仿宋" w:hAnsi="仿宋"/>
          <w:sz w:val="32"/>
          <w:szCs w:val="32"/>
        </w:rPr>
      </w:pPr>
    </w:p>
    <w:p w:rsidR="007619D7" w:rsidRPr="00787886" w:rsidRDefault="007619D7" w:rsidP="00787886">
      <w:pPr>
        <w:ind w:firstLine="555"/>
        <w:jc w:val="right"/>
        <w:rPr>
          <w:rFonts w:ascii="仿宋" w:eastAsia="仿宋" w:hAnsi="仿宋"/>
          <w:sz w:val="32"/>
          <w:szCs w:val="32"/>
        </w:rPr>
      </w:pPr>
    </w:p>
    <w:p w:rsidR="00CE0DC3" w:rsidRPr="00787886" w:rsidRDefault="00CE0DC3" w:rsidP="00787886">
      <w:pPr>
        <w:ind w:firstLine="555"/>
        <w:jc w:val="right"/>
        <w:rPr>
          <w:rFonts w:ascii="仿宋" w:eastAsia="仿宋" w:hAnsi="仿宋"/>
          <w:sz w:val="32"/>
          <w:szCs w:val="32"/>
        </w:rPr>
      </w:pPr>
      <w:r w:rsidRPr="00787886">
        <w:rPr>
          <w:rFonts w:ascii="仿宋" w:eastAsia="仿宋" w:hAnsi="仿宋" w:hint="eastAsia"/>
          <w:sz w:val="32"/>
          <w:szCs w:val="32"/>
        </w:rPr>
        <w:t>共青团无锡职业技术学院委员会</w:t>
      </w:r>
    </w:p>
    <w:p w:rsidR="00CE0DC3" w:rsidRPr="00787886" w:rsidRDefault="004663A3" w:rsidP="00787886">
      <w:pPr>
        <w:widowControl/>
        <w:ind w:firstLineChars="1750" w:firstLine="5600"/>
        <w:jc w:val="left"/>
        <w:rPr>
          <w:rFonts w:ascii="仿宋" w:eastAsia="仿宋" w:hAnsi="仿宋"/>
          <w:sz w:val="32"/>
          <w:szCs w:val="32"/>
        </w:rPr>
      </w:pPr>
      <w:r w:rsidRPr="00787886">
        <w:rPr>
          <w:rFonts w:ascii="仿宋" w:eastAsia="仿宋" w:hAnsi="仿宋" w:hint="eastAsia"/>
          <w:sz w:val="32"/>
          <w:szCs w:val="32"/>
        </w:rPr>
        <w:t>2017</w:t>
      </w:r>
      <w:r w:rsidR="00CE0DC3" w:rsidRPr="00787886">
        <w:rPr>
          <w:rFonts w:ascii="仿宋" w:eastAsia="仿宋" w:hAnsi="仿宋" w:hint="eastAsia"/>
          <w:sz w:val="32"/>
          <w:szCs w:val="32"/>
        </w:rPr>
        <w:t>年</w:t>
      </w:r>
      <w:r w:rsidRPr="00787886">
        <w:rPr>
          <w:rFonts w:ascii="仿宋" w:eastAsia="仿宋" w:hAnsi="仿宋" w:hint="eastAsia"/>
          <w:sz w:val="32"/>
          <w:szCs w:val="32"/>
        </w:rPr>
        <w:t>4</w:t>
      </w:r>
      <w:r w:rsidR="00CE0DC3" w:rsidRPr="00787886">
        <w:rPr>
          <w:rFonts w:ascii="仿宋" w:eastAsia="仿宋" w:hAnsi="仿宋" w:hint="eastAsia"/>
          <w:sz w:val="32"/>
          <w:szCs w:val="32"/>
        </w:rPr>
        <w:t>月</w:t>
      </w:r>
      <w:r w:rsidRPr="00787886">
        <w:rPr>
          <w:rFonts w:ascii="仿宋" w:eastAsia="仿宋" w:hAnsi="仿宋" w:hint="eastAsia"/>
          <w:sz w:val="32"/>
          <w:szCs w:val="32"/>
        </w:rPr>
        <w:t>24</w:t>
      </w:r>
      <w:r w:rsidR="00CE0DC3" w:rsidRPr="00787886">
        <w:rPr>
          <w:rFonts w:ascii="仿宋" w:eastAsia="仿宋" w:hAnsi="仿宋" w:hint="eastAsia"/>
          <w:sz w:val="32"/>
          <w:szCs w:val="32"/>
        </w:rPr>
        <w:t>日</w:t>
      </w:r>
    </w:p>
    <w:p w:rsidR="00CE0DC3" w:rsidRDefault="00CE0DC3" w:rsidP="00CE0DC3">
      <w:pPr>
        <w:widowControl/>
        <w:spacing w:line="500" w:lineRule="exact"/>
        <w:jc w:val="left"/>
        <w:rPr>
          <w:rFonts w:ascii="仿宋_GB2312"/>
          <w:sz w:val="28"/>
          <w:szCs w:val="28"/>
        </w:rPr>
      </w:pPr>
    </w:p>
    <w:p w:rsidR="007619D7" w:rsidRDefault="007619D7" w:rsidP="00CE0DC3">
      <w:pPr>
        <w:widowControl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7619D7" w:rsidRDefault="007619D7" w:rsidP="00CE0DC3">
      <w:pPr>
        <w:widowControl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EF4F63" w:rsidRDefault="00EF4F63" w:rsidP="00CE0DC3">
      <w:pPr>
        <w:widowControl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787886" w:rsidRDefault="00787886" w:rsidP="00CE0DC3">
      <w:pPr>
        <w:widowControl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787886" w:rsidRDefault="00787886" w:rsidP="00CE0DC3">
      <w:pPr>
        <w:widowControl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787886" w:rsidRDefault="00787886" w:rsidP="00CE0DC3">
      <w:pPr>
        <w:widowControl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787886" w:rsidRDefault="00787886" w:rsidP="00CE0DC3">
      <w:pPr>
        <w:widowControl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787886" w:rsidRDefault="00787886" w:rsidP="00CE0DC3">
      <w:pPr>
        <w:widowControl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787886" w:rsidRDefault="00787886" w:rsidP="00CE0DC3">
      <w:pPr>
        <w:widowControl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787886" w:rsidRDefault="00787886" w:rsidP="00CE0DC3">
      <w:pPr>
        <w:widowControl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787886" w:rsidRDefault="00787886" w:rsidP="00CE0DC3">
      <w:pPr>
        <w:widowControl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787886" w:rsidRDefault="00787886" w:rsidP="00CE0DC3">
      <w:pPr>
        <w:widowControl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787886" w:rsidRDefault="00787886" w:rsidP="00CE0DC3">
      <w:pPr>
        <w:widowControl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787886" w:rsidRDefault="00787886" w:rsidP="00CE0DC3">
      <w:pPr>
        <w:widowControl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787886" w:rsidRDefault="00787886" w:rsidP="00CE0DC3">
      <w:pPr>
        <w:widowControl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787886" w:rsidRDefault="00787886" w:rsidP="00787886">
      <w:pPr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p w:rsidR="00787886" w:rsidRPr="00917C31" w:rsidRDefault="00787886" w:rsidP="00787886">
      <w:pPr>
        <w:spacing w:line="500" w:lineRule="exact"/>
        <w:jc w:val="center"/>
        <w:rPr>
          <w:rFonts w:ascii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无锡职业技术学院</w:t>
      </w:r>
      <w:r w:rsidRPr="005F2F7F">
        <w:rPr>
          <w:rFonts w:ascii="仿宋_GB2312" w:eastAsia="仿宋_GB2312" w:hint="eastAsia"/>
          <w:sz w:val="28"/>
          <w:szCs w:val="28"/>
        </w:rPr>
        <w:t>第</w:t>
      </w:r>
      <w:r>
        <w:rPr>
          <w:rFonts w:ascii="仿宋_GB2312" w:eastAsia="仿宋_GB2312" w:hint="eastAsia"/>
          <w:sz w:val="28"/>
          <w:szCs w:val="28"/>
        </w:rPr>
        <w:t>二十届</w:t>
      </w:r>
      <w:r w:rsidRPr="005F2F7F">
        <w:rPr>
          <w:rFonts w:ascii="仿宋_GB2312" w:eastAsia="仿宋_GB2312" w:hint="eastAsia"/>
          <w:sz w:val="28"/>
          <w:szCs w:val="28"/>
        </w:rPr>
        <w:t>五四科技文化艺术节活动一览表</w:t>
      </w:r>
    </w:p>
    <w:tbl>
      <w:tblPr>
        <w:tblpPr w:leftFromText="180" w:rightFromText="180" w:vertAnchor="text" w:horzAnchor="page" w:tblpXSpec="center" w:tblpY="5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832"/>
        <w:gridCol w:w="2798"/>
        <w:gridCol w:w="765"/>
        <w:gridCol w:w="2325"/>
        <w:gridCol w:w="1706"/>
      </w:tblGrid>
      <w:tr w:rsidR="00787886" w:rsidRPr="00787886" w:rsidTr="008D0158">
        <w:trPr>
          <w:trHeight w:val="600"/>
        </w:trPr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创新人生——让创新思维成为一种习惯</w:t>
            </w:r>
          </w:p>
        </w:tc>
      </w:tr>
      <w:tr w:rsidR="00787886" w:rsidRPr="00787886" w:rsidTr="008D0158">
        <w:trPr>
          <w:trHeight w:val="6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活动项目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活动时间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承办单位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面向对象</w:t>
            </w:r>
          </w:p>
        </w:tc>
      </w:tr>
      <w:tr w:rsidR="00787886" w:rsidRPr="00787886" w:rsidTr="008D0158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大学生科技作品展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大学生科技协会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787886" w:rsidRPr="00787886" w:rsidTr="008D0158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大学生挑战</w:t>
            </w:r>
            <w:proofErr w:type="gramStart"/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杯项目</w:t>
            </w:r>
            <w:proofErr w:type="gramEnd"/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选拔赛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4月-5月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校团委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787886" w:rsidRPr="00787886" w:rsidTr="008D0158">
        <w:trPr>
          <w:trHeight w:val="491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第三届互联网+校内选拔赛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5月-6月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校团委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787886" w:rsidRPr="00787886" w:rsidTr="008D0158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江南晚报小记者进校园科普活动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物联网学院·艺术学院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校外</w:t>
            </w:r>
          </w:p>
        </w:tc>
      </w:tr>
      <w:tr w:rsidR="00787886" w:rsidRPr="00787886" w:rsidTr="008D0158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太湖学堂·青年创业辅导课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5月-6月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江南创客社</w:t>
            </w:r>
            <w:proofErr w:type="gramEnd"/>
          </w:p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啡</w:t>
            </w:r>
            <w:proofErr w:type="gramEnd"/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咖啡创业孵化器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787886" w:rsidRPr="00787886" w:rsidTr="008D0158">
        <w:trPr>
          <w:trHeight w:val="708"/>
        </w:trPr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挑战人生——</w:t>
            </w:r>
            <w:proofErr w:type="gramStart"/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让挑战</w:t>
            </w:r>
            <w:proofErr w:type="gramEnd"/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成为一种进取动力</w:t>
            </w:r>
          </w:p>
        </w:tc>
      </w:tr>
      <w:tr w:rsidR="00787886" w:rsidRPr="00787886" w:rsidTr="008D0158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活动项目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活动时间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承办单位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面向对象</w:t>
            </w:r>
          </w:p>
        </w:tc>
      </w:tr>
      <w:tr w:rsidR="00787886" w:rsidRPr="00787886" w:rsidTr="008D0158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爱我国防校园真人CS比拼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控制学院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787886" w:rsidRPr="00787886" w:rsidTr="008D0158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rPr>
                <w:rFonts w:ascii="仿宋_GB2312" w:eastAsia="仿宋_GB2312" w:hAnsi="宋体" w:cs="宋体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sz w:val="24"/>
              </w:rPr>
              <w:t>“</w:t>
            </w: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爱国、进步、民主、科学</w:t>
            </w:r>
            <w:r w:rsidRPr="00787886">
              <w:rPr>
                <w:rFonts w:ascii="仿宋_GB2312" w:eastAsia="仿宋_GB2312" w:hAnsi="宋体" w:cs="宋体" w:hint="eastAsia"/>
                <w:sz w:val="24"/>
              </w:rPr>
              <w:t>”演讲、朗诵、辩论赛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4月-5月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汽车学院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787886" w:rsidRPr="00787886" w:rsidTr="008D0158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面试模拟赛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4月-5月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中桥委员会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787886" w:rsidRPr="00787886" w:rsidTr="008D0158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“奕德杯”棋艺大赛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4月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机械学院分团委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787886" w:rsidRPr="00787886" w:rsidTr="008D0158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黑体" w:cs="宋体" w:hint="eastAsia"/>
                <w:kern w:val="0"/>
                <w:sz w:val="24"/>
              </w:rPr>
              <w:t>“</w:t>
            </w: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摄影大赛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4月-5月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汽车学院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787886" w:rsidRPr="00787886" w:rsidTr="008D0158">
        <w:trPr>
          <w:trHeight w:val="6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校园十佳歌手大赛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校学生会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787886" w:rsidRPr="00787886" w:rsidTr="008D0158">
        <w:trPr>
          <w:trHeight w:val="6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校园“微体育”项目挑战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校学生会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787886" w:rsidRPr="00787886" w:rsidTr="008D0158">
        <w:trPr>
          <w:trHeight w:val="6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第二届校园足球锦标赛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4月-5月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足球协会·校学生会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787886" w:rsidRPr="00787886" w:rsidTr="008D0158">
        <w:trPr>
          <w:trHeight w:val="600"/>
        </w:trPr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学习人生——让学习成为一种生活方式</w:t>
            </w:r>
          </w:p>
        </w:tc>
      </w:tr>
      <w:tr w:rsidR="00787886" w:rsidRPr="00787886" w:rsidTr="008D0158">
        <w:trPr>
          <w:trHeight w:val="6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活动项目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活动时间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承办单位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面向对象</w:t>
            </w:r>
          </w:p>
        </w:tc>
      </w:tr>
      <w:tr w:rsidR="00787886" w:rsidRPr="00787886" w:rsidTr="008D0158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14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文</w:t>
            </w:r>
            <w:proofErr w:type="gramStart"/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蕴</w:t>
            </w:r>
            <w:proofErr w:type="gramEnd"/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华采·青年成长分享会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校团委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787886" w:rsidRPr="00787886" w:rsidTr="008D0158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梦想公开课·我和我的祖国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校学生会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787886" w:rsidRPr="00787886" w:rsidTr="008D0158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“不忘初心跟党走”网络主题团日活动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控制学院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787886" w:rsidRPr="00787886" w:rsidTr="008D0158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“书”</w:t>
            </w:r>
            <w:proofErr w:type="gramStart"/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适</w:t>
            </w:r>
            <w:proofErr w:type="gramEnd"/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生活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4月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汽车学院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787886" w:rsidRPr="00787886" w:rsidTr="008D0158">
        <w:trPr>
          <w:trHeight w:val="43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悦读在</w:t>
            </w:r>
            <w:proofErr w:type="gramEnd"/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路上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4月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图书馆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787886" w:rsidRPr="00787886" w:rsidTr="008D0158">
        <w:trPr>
          <w:trHeight w:val="48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“我的青春我的梦——一学一做”主题团日活动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4月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控制学院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787886" w:rsidRPr="00787886" w:rsidTr="008D0158">
        <w:trPr>
          <w:trHeight w:val="40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886" w:rsidRPr="00787886" w:rsidRDefault="00787886" w:rsidP="008D015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886" w:rsidRPr="00787886" w:rsidRDefault="00787886" w:rsidP="008D015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物</w:t>
            </w:r>
            <w:proofErr w:type="gramStart"/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联网分</w:t>
            </w:r>
            <w:proofErr w:type="gramEnd"/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团委红会知识竞赛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4月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物联网学院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787886" w:rsidRPr="00787886" w:rsidTr="008D0158">
        <w:trPr>
          <w:trHeight w:val="62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“</w:t>
            </w:r>
            <w:bookmarkStart w:id="1" w:name="OLE_LINK1"/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学史励志  崇德向善</w:t>
            </w:r>
            <w:bookmarkEnd w:id="1"/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”非凡演讲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4月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控制学院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787886" w:rsidRPr="00787886" w:rsidTr="008D0158">
        <w:trPr>
          <w:trHeight w:val="600"/>
        </w:trPr>
        <w:tc>
          <w:tcPr>
            <w:tcW w:w="84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proofErr w:type="gramStart"/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雅慧人生</w:t>
            </w:r>
            <w:proofErr w:type="gramEnd"/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——让</w:t>
            </w:r>
            <w:proofErr w:type="gramStart"/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雅慧成为</w:t>
            </w:r>
            <w:proofErr w:type="gramEnd"/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一种人生的注脚</w:t>
            </w:r>
          </w:p>
        </w:tc>
      </w:tr>
      <w:tr w:rsidR="00787886" w:rsidRPr="00787886" w:rsidTr="008D0158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活动项目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活动时间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承办单位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黑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面向对象</w:t>
            </w:r>
          </w:p>
        </w:tc>
      </w:tr>
      <w:tr w:rsidR="00787886" w:rsidRPr="00787886" w:rsidTr="008D0158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大冰的小屋——音乐分享会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4月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校学生会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787886" w:rsidRPr="00787886" w:rsidTr="008D0158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大学生文学作品星光奖评选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职院青年编辑部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787886" w:rsidRPr="00787886" w:rsidTr="008D0158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“步步惊喜”公益</w:t>
            </w:r>
            <w:proofErr w:type="gramStart"/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捐步活动</w:t>
            </w:r>
            <w:proofErr w:type="gram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机械学院分团委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A05E0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787886" w:rsidRPr="00787886" w:rsidTr="008D0158">
        <w:trPr>
          <w:trHeight w:val="423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汽车宝贝大赛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汽车学院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787886" w:rsidRPr="00787886" w:rsidTr="008D0158">
        <w:trPr>
          <w:trHeight w:val="6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挑战逻辑思维——</w:t>
            </w:r>
            <w:proofErr w:type="gramStart"/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天黑请闭眼</w:t>
            </w:r>
            <w:proofErr w:type="gram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4月-5月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外语学院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787886" w:rsidRPr="00787886" w:rsidTr="008D0158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趣味性心理文化运动会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机械学院分团委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787886" w:rsidRPr="00787886" w:rsidTr="008D0158">
        <w:trPr>
          <w:trHeight w:val="521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彩色</w:t>
            </w:r>
            <w:proofErr w:type="gramStart"/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健康跑</w:t>
            </w:r>
            <w:proofErr w:type="gram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艺术与设计学院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787886" w:rsidRPr="00787886" w:rsidTr="008D0158">
        <w:trPr>
          <w:trHeight w:val="451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“衍纸”大赛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4-5月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艺术与设计学院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787886" w:rsidRPr="00787886" w:rsidTr="008D0158">
        <w:trPr>
          <w:trHeight w:val="6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787886">
              <w:rPr>
                <w:rFonts w:ascii="仿宋_GB2312" w:eastAsia="仿宋_GB2312" w:hAnsi="宋体" w:cs="宋体"/>
                <w:kern w:val="0"/>
                <w:sz w:val="24"/>
              </w:rPr>
              <w:t>锡职个人</w:t>
            </w:r>
            <w:proofErr w:type="gramEnd"/>
            <w:r w:rsidRPr="00787886">
              <w:rPr>
                <w:rFonts w:ascii="仿宋_GB2312" w:eastAsia="仿宋_GB2312" w:hAnsi="宋体" w:cs="宋体"/>
                <w:kern w:val="0"/>
                <w:sz w:val="24"/>
              </w:rPr>
              <w:t>风采秀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4月-5月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中桥校区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886" w:rsidRPr="00787886" w:rsidRDefault="00787886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7A05E0" w:rsidRPr="00787886" w:rsidTr="008D0158">
        <w:trPr>
          <w:trHeight w:val="6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E0" w:rsidRPr="00787886" w:rsidRDefault="007A05E0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E0" w:rsidRPr="00787886" w:rsidRDefault="007A05E0" w:rsidP="008D015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传承文化文艺汇演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E0" w:rsidRPr="00787886" w:rsidRDefault="007A05E0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E0" w:rsidRPr="00787886" w:rsidRDefault="007A05E0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财经学院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E0" w:rsidRPr="00787886" w:rsidRDefault="007A05E0" w:rsidP="007A05E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7A05E0" w:rsidRPr="00787886" w:rsidTr="008D0158">
        <w:trPr>
          <w:trHeight w:val="6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E0" w:rsidRDefault="007A05E0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E0" w:rsidRDefault="007A05E0" w:rsidP="008D015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助跑幼儿，传承文化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E0" w:rsidRDefault="007A05E0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E0" w:rsidRDefault="007A05E0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财经学院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5E0" w:rsidRDefault="007A05E0" w:rsidP="008D015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分院·校外</w:t>
            </w:r>
          </w:p>
        </w:tc>
      </w:tr>
      <w:tr w:rsidR="00477464" w:rsidRPr="00787886" w:rsidTr="008D0158">
        <w:trPr>
          <w:trHeight w:val="6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64" w:rsidRDefault="00477464" w:rsidP="008D015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464" w:rsidRDefault="00477464" w:rsidP="008D0158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77464">
              <w:rPr>
                <w:rFonts w:ascii="仿宋_GB2312" w:eastAsia="仿宋_GB2312" w:hAnsi="宋体" w:cs="宋体" w:hint="eastAsia"/>
                <w:kern w:val="0"/>
                <w:sz w:val="24"/>
              </w:rPr>
              <w:t>第十二届“K歌之王”校园十佳歌手音乐节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464" w:rsidRDefault="00477464" w:rsidP="008D015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464" w:rsidRDefault="00477464" w:rsidP="008D015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物联网学院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464" w:rsidRDefault="00477464" w:rsidP="008D015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477464" w:rsidRPr="00787886" w:rsidTr="008D0158">
        <w:trPr>
          <w:trHeight w:val="6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64" w:rsidRDefault="00477464" w:rsidP="008D015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464" w:rsidRPr="00477464" w:rsidRDefault="00477464" w:rsidP="008D0158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77464">
              <w:rPr>
                <w:rFonts w:ascii="仿宋_GB2312" w:eastAsia="仿宋_GB2312" w:hAnsi="宋体" w:cs="宋体" w:hint="eastAsia"/>
                <w:kern w:val="0"/>
                <w:sz w:val="24"/>
              </w:rPr>
              <w:t>第四届“超级演说家”总决赛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464" w:rsidRDefault="00477464" w:rsidP="008D015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464" w:rsidRDefault="00477464" w:rsidP="008D015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物联网学院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464" w:rsidRPr="00787886" w:rsidRDefault="00477464" w:rsidP="008D015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787886"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</w:tbl>
    <w:p w:rsidR="00787886" w:rsidRPr="00CE0DC3" w:rsidRDefault="00787886" w:rsidP="00787886"/>
    <w:p w:rsidR="00787886" w:rsidRDefault="00787886" w:rsidP="00787886"/>
    <w:p w:rsidR="00787886" w:rsidRDefault="00787886" w:rsidP="00CE0DC3">
      <w:pPr>
        <w:widowControl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sectPr w:rsidR="00787886" w:rsidSect="007619D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A63" w:rsidRDefault="00917A63" w:rsidP="00CE0DC3">
      <w:r>
        <w:separator/>
      </w:r>
    </w:p>
  </w:endnote>
  <w:endnote w:type="continuationSeparator" w:id="0">
    <w:p w:rsidR="00917A63" w:rsidRDefault="00917A63" w:rsidP="00CE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A63" w:rsidRDefault="00917A63" w:rsidP="00CE0DC3">
      <w:r>
        <w:separator/>
      </w:r>
    </w:p>
  </w:footnote>
  <w:footnote w:type="continuationSeparator" w:id="0">
    <w:p w:rsidR="00917A63" w:rsidRDefault="00917A63" w:rsidP="00CE0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0DC3"/>
    <w:rsid w:val="000046D8"/>
    <w:rsid w:val="000C6BDC"/>
    <w:rsid w:val="000E62CC"/>
    <w:rsid w:val="0011442D"/>
    <w:rsid w:val="00214944"/>
    <w:rsid w:val="00243F42"/>
    <w:rsid w:val="002A42A3"/>
    <w:rsid w:val="00314A5E"/>
    <w:rsid w:val="003322F9"/>
    <w:rsid w:val="00346271"/>
    <w:rsid w:val="0037463E"/>
    <w:rsid w:val="003F5F43"/>
    <w:rsid w:val="004663A3"/>
    <w:rsid w:val="004773DB"/>
    <w:rsid w:val="00477464"/>
    <w:rsid w:val="004E4729"/>
    <w:rsid w:val="00523F5A"/>
    <w:rsid w:val="00553ABC"/>
    <w:rsid w:val="005E37A2"/>
    <w:rsid w:val="006A37AC"/>
    <w:rsid w:val="006A5E5C"/>
    <w:rsid w:val="006C6BE7"/>
    <w:rsid w:val="00717280"/>
    <w:rsid w:val="007619D7"/>
    <w:rsid w:val="00787886"/>
    <w:rsid w:val="007A05E0"/>
    <w:rsid w:val="007C4E82"/>
    <w:rsid w:val="00917A63"/>
    <w:rsid w:val="0096333E"/>
    <w:rsid w:val="009D6D32"/>
    <w:rsid w:val="00B73506"/>
    <w:rsid w:val="00BD2324"/>
    <w:rsid w:val="00C17D37"/>
    <w:rsid w:val="00CE0DC3"/>
    <w:rsid w:val="00D16E3E"/>
    <w:rsid w:val="00DB3E09"/>
    <w:rsid w:val="00DB4CA8"/>
    <w:rsid w:val="00E079EB"/>
    <w:rsid w:val="00E723E2"/>
    <w:rsid w:val="00E92892"/>
    <w:rsid w:val="00E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0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0D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0D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0D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313</Words>
  <Characters>1786</Characters>
  <Application>Microsoft Office Word</Application>
  <DocSecurity>0</DocSecurity>
  <Lines>14</Lines>
  <Paragraphs>4</Paragraphs>
  <ScaleCrop>false</ScaleCrop>
  <Company>微软中国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19</cp:revision>
  <dcterms:created xsi:type="dcterms:W3CDTF">2016-04-22T03:09:00Z</dcterms:created>
  <dcterms:modified xsi:type="dcterms:W3CDTF">2017-05-02T05:43:00Z</dcterms:modified>
</cp:coreProperties>
</file>